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9A24" w14:textId="3ABBAA92" w:rsidR="00FF46BF" w:rsidRDefault="00FF46BF" w:rsidP="00E36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6BF">
        <w:rPr>
          <w:rFonts w:ascii="Times New Roman" w:hAnsi="Times New Roman" w:cs="Times New Roman"/>
          <w:sz w:val="24"/>
          <w:szCs w:val="24"/>
        </w:rPr>
        <w:t xml:space="preserve">Nel pomeriggio del 29 marzo, </w:t>
      </w:r>
      <w:r w:rsidR="00E66BC9">
        <w:rPr>
          <w:rFonts w:ascii="Times New Roman" w:hAnsi="Times New Roman" w:cs="Times New Roman"/>
          <w:sz w:val="24"/>
          <w:szCs w:val="24"/>
        </w:rPr>
        <w:t xml:space="preserve">nell’aula polivalente del Plesso Giuliani </w:t>
      </w:r>
      <w:r w:rsidR="00764732">
        <w:rPr>
          <w:rFonts w:ascii="Times New Roman" w:hAnsi="Times New Roman" w:cs="Times New Roman"/>
          <w:sz w:val="24"/>
          <w:szCs w:val="24"/>
        </w:rPr>
        <w:t>di Selvazzano Dentro (Pd</w:t>
      </w:r>
      <w:proofErr w:type="gramStart"/>
      <w:r w:rsidR="00764732">
        <w:rPr>
          <w:rFonts w:ascii="Times New Roman" w:hAnsi="Times New Roman" w:cs="Times New Roman"/>
          <w:sz w:val="24"/>
          <w:szCs w:val="24"/>
        </w:rPr>
        <w:t xml:space="preserve">), </w:t>
      </w:r>
      <w:r w:rsidRPr="00FF46BF">
        <w:rPr>
          <w:rFonts w:ascii="Times New Roman" w:hAnsi="Times New Roman" w:cs="Times New Roman"/>
          <w:sz w:val="24"/>
          <w:szCs w:val="24"/>
        </w:rPr>
        <w:t xml:space="preserve"> si</w:t>
      </w:r>
      <w:proofErr w:type="gramEnd"/>
      <w:r w:rsidRPr="00FF46BF">
        <w:rPr>
          <w:rFonts w:ascii="Times New Roman" w:hAnsi="Times New Roman" w:cs="Times New Roman"/>
          <w:sz w:val="24"/>
          <w:szCs w:val="24"/>
        </w:rPr>
        <w:t xml:space="preserve"> è tenuto il concerto </w:t>
      </w:r>
      <w:r w:rsidR="00A323CD">
        <w:rPr>
          <w:rFonts w:ascii="Times New Roman" w:hAnsi="Times New Roman" w:cs="Times New Roman"/>
          <w:sz w:val="24"/>
          <w:szCs w:val="24"/>
        </w:rPr>
        <w:t>degli alunni</w:t>
      </w:r>
      <w:r w:rsidRPr="00FF46BF">
        <w:rPr>
          <w:rFonts w:ascii="Times New Roman" w:hAnsi="Times New Roman" w:cs="Times New Roman"/>
          <w:sz w:val="24"/>
          <w:szCs w:val="24"/>
        </w:rPr>
        <w:t xml:space="preserve"> </w:t>
      </w:r>
      <w:r w:rsidR="00A323CD">
        <w:rPr>
          <w:rFonts w:ascii="Times New Roman" w:hAnsi="Times New Roman" w:cs="Times New Roman"/>
          <w:sz w:val="24"/>
          <w:szCs w:val="24"/>
        </w:rPr>
        <w:t xml:space="preserve">delle classi terze </w:t>
      </w:r>
      <w:r w:rsidRPr="00FF46BF">
        <w:rPr>
          <w:rFonts w:ascii="Times New Roman" w:hAnsi="Times New Roman" w:cs="Times New Roman"/>
          <w:sz w:val="24"/>
          <w:szCs w:val="24"/>
        </w:rPr>
        <w:t xml:space="preserve">iscritti </w:t>
      </w:r>
      <w:r>
        <w:rPr>
          <w:rFonts w:ascii="Times New Roman" w:hAnsi="Times New Roman" w:cs="Times New Roman"/>
          <w:sz w:val="24"/>
          <w:szCs w:val="24"/>
        </w:rPr>
        <w:t xml:space="preserve">all’indirizzo musicale </w:t>
      </w:r>
      <w:r w:rsidR="00A323CD">
        <w:rPr>
          <w:rFonts w:ascii="Times New Roman" w:hAnsi="Times New Roman" w:cs="Times New Roman"/>
          <w:sz w:val="24"/>
          <w:szCs w:val="24"/>
        </w:rPr>
        <w:t>dell’Istituto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3CD">
        <w:rPr>
          <w:rFonts w:ascii="Times New Roman" w:hAnsi="Times New Roman" w:cs="Times New Roman"/>
          <w:sz w:val="24"/>
          <w:szCs w:val="24"/>
        </w:rPr>
        <w:t xml:space="preserve">Comprensivo </w:t>
      </w:r>
      <w:r>
        <w:rPr>
          <w:rFonts w:ascii="Times New Roman" w:hAnsi="Times New Roman" w:cs="Times New Roman"/>
          <w:sz w:val="24"/>
          <w:szCs w:val="24"/>
        </w:rPr>
        <w:t xml:space="preserve">Melchiorre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323CD">
        <w:rPr>
          <w:rFonts w:ascii="Times New Roman" w:hAnsi="Times New Roman" w:cs="Times New Roman"/>
          <w:sz w:val="24"/>
          <w:szCs w:val="24"/>
        </w:rPr>
        <w:t xml:space="preserve">del plesso “Leopardi” </w:t>
      </w:r>
      <w:r w:rsidR="007E2371">
        <w:rPr>
          <w:rFonts w:ascii="Times New Roman" w:hAnsi="Times New Roman" w:cs="Times New Roman"/>
          <w:sz w:val="24"/>
          <w:szCs w:val="24"/>
        </w:rPr>
        <w:t>dell</w:t>
      </w:r>
      <w:r w:rsidR="00A323CD">
        <w:rPr>
          <w:rFonts w:ascii="Times New Roman" w:hAnsi="Times New Roman" w:cs="Times New Roman"/>
          <w:sz w:val="24"/>
          <w:szCs w:val="24"/>
        </w:rPr>
        <w:t>’Istituto di</w:t>
      </w:r>
      <w:r>
        <w:rPr>
          <w:rFonts w:ascii="Times New Roman" w:hAnsi="Times New Roman" w:cs="Times New Roman"/>
          <w:sz w:val="24"/>
          <w:szCs w:val="24"/>
        </w:rPr>
        <w:t xml:space="preserve"> Trofarello (To).</w:t>
      </w:r>
    </w:p>
    <w:p w14:paraId="41C57616" w14:textId="770C8937" w:rsidR="00A37416" w:rsidRPr="00E144D5" w:rsidRDefault="00FF46BF" w:rsidP="00E36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L’evento si inserisce nell’ambito di un progetto di gemellaggio musicale </w:t>
      </w:r>
      <w:r w:rsidR="00E66BC9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ha visto gli alunni</w:t>
      </w:r>
      <w:r w:rsidR="00E144D5">
        <w:rPr>
          <w:rFonts w:ascii="Times New Roman" w:hAnsi="Times New Roman" w:cs="Times New Roman"/>
          <w:sz w:val="24"/>
          <w:szCs w:val="24"/>
        </w:rPr>
        <w:t xml:space="preserve"> ospiti in diverse famiglie, rispettivamente a Trofarello, </w:t>
      </w:r>
      <w:proofErr w:type="gramStart"/>
      <w:r w:rsidR="00E144D5">
        <w:rPr>
          <w:rFonts w:ascii="Times New Roman" w:hAnsi="Times New Roman" w:cs="Times New Roman"/>
          <w:sz w:val="24"/>
          <w:szCs w:val="24"/>
        </w:rPr>
        <w:t>dal  21</w:t>
      </w:r>
      <w:proofErr w:type="gramEnd"/>
      <w:r w:rsidR="00E144D5">
        <w:rPr>
          <w:rFonts w:ascii="Times New Roman" w:hAnsi="Times New Roman" w:cs="Times New Roman"/>
          <w:sz w:val="24"/>
          <w:szCs w:val="24"/>
        </w:rPr>
        <w:t xml:space="preserve"> al 24 marzo, e a Selvazzano</w:t>
      </w:r>
      <w:r w:rsidR="003424CF">
        <w:rPr>
          <w:rFonts w:ascii="Times New Roman" w:hAnsi="Times New Roman" w:cs="Times New Roman"/>
          <w:sz w:val="24"/>
          <w:szCs w:val="24"/>
        </w:rPr>
        <w:t>,</w:t>
      </w:r>
      <w:r w:rsidR="00E144D5">
        <w:rPr>
          <w:rFonts w:ascii="Times New Roman" w:hAnsi="Times New Roman" w:cs="Times New Roman"/>
          <w:sz w:val="24"/>
          <w:szCs w:val="24"/>
        </w:rPr>
        <w:t xml:space="preserve"> dal 28 al 31 marzo</w:t>
      </w:r>
      <w:r w:rsidR="003424CF">
        <w:rPr>
          <w:rFonts w:ascii="Times New Roman" w:hAnsi="Times New Roman" w:cs="Times New Roman"/>
          <w:sz w:val="24"/>
          <w:szCs w:val="24"/>
        </w:rPr>
        <w:t xml:space="preserve"> </w:t>
      </w:r>
      <w:r w:rsidR="00764732">
        <w:rPr>
          <w:rFonts w:ascii="Times New Roman" w:hAnsi="Times New Roman" w:cs="Times New Roman"/>
          <w:sz w:val="24"/>
          <w:szCs w:val="24"/>
        </w:rPr>
        <w:t>con</w:t>
      </w:r>
      <w:r w:rsidR="003424CF">
        <w:rPr>
          <w:rFonts w:ascii="Times New Roman" w:hAnsi="Times New Roman" w:cs="Times New Roman"/>
          <w:sz w:val="24"/>
          <w:szCs w:val="24"/>
        </w:rPr>
        <w:t xml:space="preserve"> svolgimento di un analogo concerto in terra piemontese il 23 marzo.</w:t>
      </w:r>
    </w:p>
    <w:p w14:paraId="2FF00B75" w14:textId="3A656985" w:rsidR="00E56121" w:rsidRDefault="00E56121" w:rsidP="00E36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L’iniziativa ha contemplato un costante impegno 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dei ragazzi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per le prove in vista del concerto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ma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anche un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fitto programma di visite guidate nei musei, nelle piazze, chiese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e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palazzi delle città di Torino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prima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e di Padova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poi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.</w:t>
      </w:r>
    </w:p>
    <w:p w14:paraId="45623190" w14:textId="77C81E55" w:rsidR="008B7649" w:rsidRDefault="00513532" w:rsidP="00E36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Oltre al confronto 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e alla condivisione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musicale, che 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sono motivo di arricchimento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sia per gli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allievi 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che per i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docenti, 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il progetto 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è stato</w:t>
      </w:r>
      <w:r w:rsidR="00EC11C1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una grande opportunità </w:t>
      </w:r>
      <w:r w:rsidR="00EC11C1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di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scambio culturale ed </w:t>
      </w:r>
      <w:r w:rsidR="00E56121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ha 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crea</w:t>
      </w:r>
      <w:r w:rsidR="00E56121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to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forti legami di amicizia</w:t>
      </w:r>
      <w:r w:rsidR="00390582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.</w:t>
      </w:r>
    </w:p>
    <w:p w14:paraId="50674C72" w14:textId="71D0547D" w:rsidR="00F37B64" w:rsidRDefault="00541496" w:rsidP="00E36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Quale modo migliore di vivere la scuola e mettere nel proprio bagaglio </w:t>
      </w:r>
      <w:r w:rsidR="00F37B6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emozionale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e 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di conoscenza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esperienze significative e formative?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I ragazzi dell’indirizzo musicale 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hanno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corona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to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con questo gemellaggio il loro percorso </w:t>
      </w:r>
      <w:r w:rsidR="004F69E1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strumentale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di un triennio 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difficile</w:t>
      </w:r>
      <w:r w:rsidR="00477A0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="008B764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 causa della pandemia,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771AF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durante il quale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hanno dovuto sacrificare molte occasioni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 facendo esplodere la loro voglia di musica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e di relazione 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ne</w:t>
      </w:r>
      <w:r w:rsidR="00E8322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l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concert</w:t>
      </w:r>
      <w:r w:rsidR="00E8322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o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condivis</w:t>
      </w:r>
      <w:r w:rsidR="00E8322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o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coi compagni piemontesi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, 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il cui programma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ha 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spazia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to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dal pop al rock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alla musica classica, al repertorio folk e jazz.</w:t>
      </w:r>
      <w:r w:rsidR="00A37416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</w:p>
    <w:p w14:paraId="51BF77D9" w14:textId="75B6D19C" w:rsidR="00513532" w:rsidRPr="00FF46BF" w:rsidRDefault="00A37416" w:rsidP="00E36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Il concerto si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è svolto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al termine di </w:t>
      </w:r>
      <w:r w:rsidR="00A21233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una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giornata che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ha visto 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co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nvolti docenti</w:t>
      </w:r>
      <w:r w:rsidR="00771AF9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alunni e genitori in totale sinergia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 sottolineare che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l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o studio dello strumento </w:t>
      </w:r>
      <w:r w:rsidR="00056E79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che la scuola ad indirizzo musicale offre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056E79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non è una semplice attività ma un progetto di vita e che la musica 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non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056E79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è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il fine ma il mezzo per stare insieme</w:t>
      </w:r>
      <w:r w:rsidR="00063253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 per crescere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e per vivere emozioni indimenticabili.</w:t>
      </w:r>
    </w:p>
    <w:p w14:paraId="2D3CA04F" w14:textId="5F9C8CC8" w:rsidR="00A95E7B" w:rsidRPr="00FF46BF" w:rsidRDefault="00A95E7B" w:rsidP="00E36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Un grande riconoscimento va ai genitori dei ragazzi che si sono attivati con grande disponibilità e gioia, organizzandosi per </w:t>
      </w:r>
      <w:r w:rsidR="00764732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far sì che il tutto si potesse svolgere al meglio e per poter ricambiare l’ospitalità </w:t>
      </w:r>
      <w:r w:rsidR="00DB6707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che ai propri figli è stata riservata</w:t>
      </w:r>
      <w:r w:rsidR="00764732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 Trofarello. </w:t>
      </w:r>
    </w:p>
    <w:p w14:paraId="6751D654" w14:textId="71F53FF0" w:rsidR="00513532" w:rsidRPr="00FF46BF" w:rsidRDefault="00771AF9" w:rsidP="00E361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Un ringraziamento sincero da parte dei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docenti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dell’indirizzo musicale della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Scuola Media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Cesarotti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viene rivolto</w:t>
      </w:r>
      <w:r w:rsidR="00DB6707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 colleghi di Trofarello e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 a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l loro Dirigente</w:t>
      </w:r>
      <w:r w:rsidR="00EC68E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, prof. Rosario Catanzaro, </w:t>
      </w:r>
      <w:r w:rsidR="00A95E7B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per la proposta di gemellaggio e per la splendida accoglienza ricevuta</w:t>
      </w:r>
      <w:r w:rsidR="00DB6707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nonché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al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la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propria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Dirigente</w:t>
      </w:r>
      <w:r w:rsidR="004F69E1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prof.ssa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T</w:t>
      </w:r>
      <w:r w:rsidR="00EC68E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iziana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Petruzzo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ed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l proprio Collegio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ocenti</w:t>
      </w:r>
      <w:r w:rsidR="007E662D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="00CD0ED5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per aver accolto </w:t>
      </w:r>
      <w:r w:rsidR="007E662D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con </w:t>
      </w:r>
      <w:proofErr w:type="spellStart"/>
      <w:r w:rsidR="007E662D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entusiamo</w:t>
      </w:r>
      <w:proofErr w:type="spellEnd"/>
      <w:r w:rsidR="007E662D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e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senza riserve il progetto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</w:t>
      </w:r>
      <w:r w:rsidR="00A21233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au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spicando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che possa diventare un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’</w:t>
      </w:r>
      <w:r w:rsidR="0066040C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arricchente consuetudine</w:t>
      </w:r>
      <w:r w:rsidR="00492284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anche negli anni futuri</w:t>
      </w:r>
      <w:r w:rsidR="00A21233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al fine di </w:t>
      </w:r>
      <w:r w:rsidR="009102DD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rinforz</w:t>
      </w:r>
      <w:r w:rsidR="00A21233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are</w:t>
      </w:r>
      <w:r w:rsidR="009102DD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il </w:t>
      </w:r>
      <w:r w:rsidR="0066040C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legame </w:t>
      </w:r>
      <w:r w:rsidR="009102DD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tra il territorio e la scuola intesa come comunità accogliente e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f</w:t>
      </w:r>
      <w:r w:rsidR="003424C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ucina 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di in</w:t>
      </w:r>
      <w:r w:rsidR="003424C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</w:t>
      </w:r>
      <w:r w:rsidR="00F37B64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ziative</w:t>
      </w:r>
      <w:r w:rsidR="009102DD" w:rsidRPr="00FF46BF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.</w:t>
      </w:r>
    </w:p>
    <w:sectPr w:rsidR="00513532" w:rsidRPr="00FF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F731D"/>
    <w:multiLevelType w:val="hybridMultilevel"/>
    <w:tmpl w:val="DD6A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32"/>
    <w:rsid w:val="00056E79"/>
    <w:rsid w:val="00063253"/>
    <w:rsid w:val="001058F1"/>
    <w:rsid w:val="001B72B2"/>
    <w:rsid w:val="003424CF"/>
    <w:rsid w:val="00390582"/>
    <w:rsid w:val="00402C98"/>
    <w:rsid w:val="004713A6"/>
    <w:rsid w:val="00477A04"/>
    <w:rsid w:val="00492284"/>
    <w:rsid w:val="00494190"/>
    <w:rsid w:val="004F69E1"/>
    <w:rsid w:val="00513532"/>
    <w:rsid w:val="00541496"/>
    <w:rsid w:val="0059172B"/>
    <w:rsid w:val="0066040C"/>
    <w:rsid w:val="00764732"/>
    <w:rsid w:val="00771AF9"/>
    <w:rsid w:val="0079761F"/>
    <w:rsid w:val="007D6D1D"/>
    <w:rsid w:val="007E2371"/>
    <w:rsid w:val="007E662D"/>
    <w:rsid w:val="00887799"/>
    <w:rsid w:val="008B7649"/>
    <w:rsid w:val="008E5EFB"/>
    <w:rsid w:val="009102DD"/>
    <w:rsid w:val="00A21233"/>
    <w:rsid w:val="00A323CD"/>
    <w:rsid w:val="00A37416"/>
    <w:rsid w:val="00A95E7B"/>
    <w:rsid w:val="00AC1591"/>
    <w:rsid w:val="00CD0ED5"/>
    <w:rsid w:val="00CE509A"/>
    <w:rsid w:val="00DB6707"/>
    <w:rsid w:val="00E04D25"/>
    <w:rsid w:val="00E144D5"/>
    <w:rsid w:val="00E361D7"/>
    <w:rsid w:val="00E56121"/>
    <w:rsid w:val="00E66BC9"/>
    <w:rsid w:val="00E83229"/>
    <w:rsid w:val="00EC11C1"/>
    <w:rsid w:val="00EC68EF"/>
    <w:rsid w:val="00F37B64"/>
    <w:rsid w:val="00FF46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036D"/>
  <w15:docId w15:val="{E0286A34-5283-4F24-8594-75BC68B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5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18E1-6BF3-45A4-AD51-D219C62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Lazzarin</dc:creator>
  <cp:lastModifiedBy>Giuditta B</cp:lastModifiedBy>
  <cp:revision>2</cp:revision>
  <dcterms:created xsi:type="dcterms:W3CDTF">2023-03-31T12:27:00Z</dcterms:created>
  <dcterms:modified xsi:type="dcterms:W3CDTF">2023-03-31T12:27:00Z</dcterms:modified>
</cp:coreProperties>
</file>